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73E37" w14:textId="77777777" w:rsidR="00F7750E" w:rsidRPr="003123E8" w:rsidRDefault="005D1A79" w:rsidP="003123E8">
      <w:pPr>
        <w:jc w:val="center"/>
        <w:rPr>
          <w:sz w:val="28"/>
          <w:szCs w:val="28"/>
        </w:rPr>
      </w:pPr>
      <w:r w:rsidRPr="003123E8">
        <w:rPr>
          <w:sz w:val="28"/>
          <w:szCs w:val="28"/>
        </w:rPr>
        <w:t>Site Plan Review Landscape Checklist</w:t>
      </w:r>
    </w:p>
    <w:p w14:paraId="03DA7DFB" w14:textId="77777777" w:rsidR="005D1A79" w:rsidRDefault="005D1A79"/>
    <w:p w14:paraId="701FA9EC" w14:textId="77777777" w:rsidR="005D1A79" w:rsidRDefault="005D1A79">
      <w:r>
        <w:t>Development: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Submittal date:</w:t>
      </w:r>
    </w:p>
    <w:p w14:paraId="09C6B53A" w14:textId="77777777" w:rsidR="005D1A79" w:rsidRDefault="005D1A79">
      <w:r>
        <w:t>Address: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Checked by:</w:t>
      </w:r>
    </w:p>
    <w:p w14:paraId="27233A87" w14:textId="77777777" w:rsidR="005D1A79" w:rsidRDefault="005D1A79"/>
    <w:p w14:paraId="0D891953" w14:textId="77777777" w:rsidR="005D1A79" w:rsidRPr="003123E8" w:rsidRDefault="005D1A79">
      <w:pPr>
        <w:rPr>
          <w:b/>
        </w:rPr>
      </w:pPr>
      <w:r w:rsidRPr="003123E8">
        <w:rPr>
          <w:b/>
        </w:rPr>
        <w:t>Trees</w:t>
      </w:r>
    </w:p>
    <w:p w14:paraId="5F9D352E" w14:textId="77777777" w:rsidR="005D1A79" w:rsidRDefault="005D1A79" w:rsidP="005D1A79">
      <w:pPr>
        <w:pStyle w:val="ListParagraph"/>
        <w:numPr>
          <w:ilvl w:val="0"/>
          <w:numId w:val="1"/>
        </w:numPr>
      </w:pPr>
      <w:r>
        <w:t>Tree details (2) included in the plan</w:t>
      </w:r>
    </w:p>
    <w:p w14:paraId="2D0E101C" w14:textId="77777777" w:rsidR="005D1A79" w:rsidRDefault="005D1A79" w:rsidP="005D1A79">
      <w:pPr>
        <w:pStyle w:val="ListParagraph"/>
        <w:numPr>
          <w:ilvl w:val="0"/>
          <w:numId w:val="1"/>
        </w:numPr>
      </w:pPr>
      <w:r>
        <w:t>Trees at least 1 per 40 linear feet (1 per 30 feet on Routes 20 and 85)</w:t>
      </w:r>
    </w:p>
    <w:p w14:paraId="0F8CD951" w14:textId="77777777" w:rsidR="005D1A79" w:rsidRDefault="005D1A79" w:rsidP="005D1A79">
      <w:pPr>
        <w:pStyle w:val="ListParagraph"/>
        <w:numPr>
          <w:ilvl w:val="0"/>
          <w:numId w:val="1"/>
        </w:numPr>
      </w:pPr>
      <w:r>
        <w:t>Groups of trees planted not less than 50 feet apart</w:t>
      </w:r>
    </w:p>
    <w:p w14:paraId="2979B56B" w14:textId="77777777" w:rsidR="005D1A79" w:rsidRDefault="005D1A79" w:rsidP="005D1A79"/>
    <w:p w14:paraId="3D319E2A" w14:textId="77777777" w:rsidR="005D1A79" w:rsidRPr="003123E8" w:rsidRDefault="005D1A79" w:rsidP="005D1A79">
      <w:pPr>
        <w:rPr>
          <w:b/>
        </w:rPr>
      </w:pPr>
      <w:r w:rsidRPr="003123E8">
        <w:rPr>
          <w:b/>
        </w:rPr>
        <w:t>Shrubs</w:t>
      </w:r>
    </w:p>
    <w:p w14:paraId="338D985C" w14:textId="77777777" w:rsidR="005D1A79" w:rsidRDefault="005D1A79" w:rsidP="005D1A79">
      <w:pPr>
        <w:pStyle w:val="ListParagraph"/>
        <w:numPr>
          <w:ilvl w:val="0"/>
          <w:numId w:val="2"/>
        </w:numPr>
      </w:pPr>
      <w:r>
        <w:t>Shrub detail included in the plan</w:t>
      </w:r>
    </w:p>
    <w:p w14:paraId="5A1AD8DD" w14:textId="77777777" w:rsidR="005D1A79" w:rsidRDefault="005D1A79" w:rsidP="005D1A79">
      <w:pPr>
        <w:pStyle w:val="ListParagraph"/>
        <w:numPr>
          <w:ilvl w:val="0"/>
          <w:numId w:val="2"/>
        </w:numPr>
      </w:pPr>
      <w:r>
        <w:t>Shrubs at least 1 per 5 linear feet or 1 per 35 square feet</w:t>
      </w:r>
    </w:p>
    <w:p w14:paraId="52FE6F26" w14:textId="77777777" w:rsidR="005D1A79" w:rsidRDefault="005D1A79" w:rsidP="005D1A79">
      <w:pPr>
        <w:pStyle w:val="ListParagraph"/>
        <w:numPr>
          <w:ilvl w:val="0"/>
          <w:numId w:val="2"/>
        </w:numPr>
      </w:pPr>
      <w:r>
        <w:t>Groups of shrubs planted not less than 10 feet apart</w:t>
      </w:r>
    </w:p>
    <w:p w14:paraId="05FAEEFB" w14:textId="77777777" w:rsidR="005D1A79" w:rsidRDefault="005D1A79" w:rsidP="005D1A79"/>
    <w:p w14:paraId="06AED56D" w14:textId="77777777" w:rsidR="005D1A79" w:rsidRPr="003123E8" w:rsidRDefault="005D1A79" w:rsidP="005D1A79">
      <w:pPr>
        <w:rPr>
          <w:b/>
        </w:rPr>
      </w:pPr>
      <w:r w:rsidRPr="003123E8">
        <w:rPr>
          <w:b/>
        </w:rPr>
        <w:t>Egress Visibility</w:t>
      </w:r>
    </w:p>
    <w:p w14:paraId="7C3E5996" w14:textId="77777777" w:rsidR="005D1A79" w:rsidRDefault="005D1A79" w:rsidP="005D1A79">
      <w:pPr>
        <w:pStyle w:val="ListParagraph"/>
        <w:numPr>
          <w:ilvl w:val="0"/>
          <w:numId w:val="3"/>
        </w:numPr>
      </w:pPr>
      <w:r>
        <w:t>Plantings located to avoid blocking egress visibility</w:t>
      </w:r>
    </w:p>
    <w:p w14:paraId="7EFFC906" w14:textId="77777777" w:rsidR="005D1A79" w:rsidRDefault="005D1A79" w:rsidP="005D1A79"/>
    <w:p w14:paraId="35CFDCFF" w14:textId="77777777" w:rsidR="005D1A79" w:rsidRPr="003123E8" w:rsidRDefault="005D1A79" w:rsidP="005D1A79">
      <w:pPr>
        <w:rPr>
          <w:b/>
        </w:rPr>
      </w:pPr>
      <w:r w:rsidRPr="003123E8">
        <w:rPr>
          <w:b/>
        </w:rPr>
        <w:t>Curbing</w:t>
      </w:r>
    </w:p>
    <w:p w14:paraId="025DF92F" w14:textId="77777777" w:rsidR="005D1A79" w:rsidRDefault="005D1A79" w:rsidP="005D1A79">
      <w:pPr>
        <w:pStyle w:val="ListParagraph"/>
        <w:numPr>
          <w:ilvl w:val="0"/>
          <w:numId w:val="3"/>
        </w:numPr>
      </w:pPr>
      <w:r>
        <w:t>Landscaped areas protected with raised curbing</w:t>
      </w:r>
    </w:p>
    <w:p w14:paraId="6A2D2BAE" w14:textId="77777777" w:rsidR="005D1A79" w:rsidRDefault="005D1A79" w:rsidP="005D1A79"/>
    <w:p w14:paraId="61F1A779" w14:textId="77777777" w:rsidR="005D1A79" w:rsidRPr="003123E8" w:rsidRDefault="005D1A79" w:rsidP="005D1A79">
      <w:pPr>
        <w:rPr>
          <w:b/>
        </w:rPr>
      </w:pPr>
      <w:r w:rsidRPr="003123E8">
        <w:rPr>
          <w:b/>
        </w:rPr>
        <w:t>Substitutions</w:t>
      </w:r>
    </w:p>
    <w:p w14:paraId="0EB2C811" w14:textId="77777777" w:rsidR="005D1A79" w:rsidRDefault="005D1A79" w:rsidP="005D1A79">
      <w:pPr>
        <w:pStyle w:val="ListParagraph"/>
        <w:numPr>
          <w:ilvl w:val="0"/>
          <w:numId w:val="3"/>
        </w:numPr>
      </w:pPr>
      <w:r>
        <w:t>Plants substituted with walls or fences</w:t>
      </w:r>
    </w:p>
    <w:p w14:paraId="7BB1F85B" w14:textId="77777777" w:rsidR="005D1A79" w:rsidRDefault="005D1A79" w:rsidP="005D1A79"/>
    <w:p w14:paraId="7591C67F" w14:textId="77777777" w:rsidR="005D1A79" w:rsidRPr="003123E8" w:rsidRDefault="005D1A79" w:rsidP="005D1A79">
      <w:pPr>
        <w:rPr>
          <w:b/>
        </w:rPr>
      </w:pPr>
      <w:r w:rsidRPr="003123E8">
        <w:rPr>
          <w:b/>
        </w:rPr>
        <w:t>Front, side line and District Boundary Landscape Strip</w:t>
      </w:r>
    </w:p>
    <w:p w14:paraId="7478F7AF" w14:textId="77777777" w:rsidR="005D1A79" w:rsidRDefault="005D1A79" w:rsidP="005D1A79">
      <w:pPr>
        <w:pStyle w:val="ListParagraph"/>
        <w:numPr>
          <w:ilvl w:val="0"/>
          <w:numId w:val="3"/>
        </w:numPr>
      </w:pPr>
      <w:r>
        <w:t>Commercial Automotive District:   10 feet.  All within the parcel</w:t>
      </w:r>
    </w:p>
    <w:p w14:paraId="5FC2F706" w14:textId="77777777" w:rsidR="005D1A79" w:rsidRDefault="005D1A79" w:rsidP="005D1A79">
      <w:pPr>
        <w:pStyle w:val="ListParagraph"/>
        <w:numPr>
          <w:ilvl w:val="0"/>
          <w:numId w:val="3"/>
        </w:numPr>
      </w:pPr>
      <w:r>
        <w:t>All other districts:   15 feet.   All within the parcel</w:t>
      </w:r>
    </w:p>
    <w:p w14:paraId="558B8429" w14:textId="77777777" w:rsidR="005D1A79" w:rsidRDefault="005D1A79" w:rsidP="005D1A79">
      <w:pPr>
        <w:pStyle w:val="ListParagraph"/>
        <w:numPr>
          <w:ilvl w:val="0"/>
          <w:numId w:val="3"/>
        </w:numPr>
      </w:pPr>
      <w:r>
        <w:t>If over 100 feet of frontage, 1 foot of additional width for every 20 additional feet of frontage.  Maximum is 25 feet.</w:t>
      </w:r>
    </w:p>
    <w:p w14:paraId="6459F0B5" w14:textId="77777777" w:rsidR="005D1A79" w:rsidRDefault="005D1A79" w:rsidP="005D1A79">
      <w:pPr>
        <w:pStyle w:val="ListParagraph"/>
        <w:numPr>
          <w:ilvl w:val="0"/>
          <w:numId w:val="3"/>
        </w:numPr>
      </w:pPr>
      <w:r>
        <w:t>Planting according to tree and shrub spacing described above</w:t>
      </w:r>
    </w:p>
    <w:p w14:paraId="69744B75" w14:textId="77777777" w:rsidR="005D1A79" w:rsidRDefault="005D1A79" w:rsidP="005D1A79">
      <w:pPr>
        <w:pStyle w:val="ListParagraph"/>
        <w:numPr>
          <w:ilvl w:val="0"/>
          <w:numId w:val="3"/>
        </w:numPr>
      </w:pPr>
      <w:r>
        <w:t>Side line planting strip for parcels under 40,000 sq. feet is 5 feet;  7 feet if over</w:t>
      </w:r>
    </w:p>
    <w:p w14:paraId="2D7FC370" w14:textId="77777777" w:rsidR="005D1A79" w:rsidRDefault="005D1A79" w:rsidP="005D1A79">
      <w:pPr>
        <w:pStyle w:val="ListParagraph"/>
        <w:numPr>
          <w:ilvl w:val="0"/>
          <w:numId w:val="3"/>
        </w:numPr>
      </w:pPr>
      <w:r>
        <w:t>District boundar</w:t>
      </w:r>
      <w:r w:rsidR="00C83E73">
        <w:t>y planting area (see Section 650</w:t>
      </w:r>
      <w:r w:rsidR="003123E8">
        <w:t>-47 G  of the C</w:t>
      </w:r>
      <w:r>
        <w:t>ity’</w:t>
      </w:r>
      <w:r w:rsidR="003123E8">
        <w:t>s Zoning O</w:t>
      </w:r>
      <w:r>
        <w:t>rdinance)</w:t>
      </w:r>
    </w:p>
    <w:p w14:paraId="197963CD" w14:textId="77777777" w:rsidR="005D1A79" w:rsidRDefault="005D1A79" w:rsidP="005D1A79">
      <w:pPr>
        <w:pStyle w:val="ListParagraph"/>
        <w:numPr>
          <w:ilvl w:val="0"/>
          <w:numId w:val="3"/>
        </w:numPr>
      </w:pPr>
      <w:r>
        <w:t>Irrigation provided on front landscaped buffer area.</w:t>
      </w:r>
    </w:p>
    <w:p w14:paraId="60F66738" w14:textId="77777777" w:rsidR="005D1A79" w:rsidRDefault="005D1A79" w:rsidP="005D1A79"/>
    <w:p w14:paraId="67E2AE93" w14:textId="77777777" w:rsidR="005D1A79" w:rsidRPr="003123E8" w:rsidRDefault="00C83E73" w:rsidP="005D1A79">
      <w:pPr>
        <w:rPr>
          <w:b/>
        </w:rPr>
      </w:pPr>
      <w:r w:rsidRPr="003123E8">
        <w:rPr>
          <w:b/>
        </w:rPr>
        <w:t>Parking Lot Planting Areas</w:t>
      </w:r>
    </w:p>
    <w:p w14:paraId="7E50386E" w14:textId="77777777" w:rsidR="00C83E73" w:rsidRDefault="00C83E73" w:rsidP="00C83E73">
      <w:pPr>
        <w:pStyle w:val="ListParagraph"/>
        <w:numPr>
          <w:ilvl w:val="0"/>
          <w:numId w:val="4"/>
        </w:numPr>
      </w:pPr>
      <w:r>
        <w:t>Perimeter strip on three sides of a lot of 10 or more spaces</w:t>
      </w:r>
    </w:p>
    <w:p w14:paraId="6691DDE7" w14:textId="77777777" w:rsidR="00C83E73" w:rsidRDefault="00C83E73" w:rsidP="00C83E73">
      <w:pPr>
        <w:pStyle w:val="ListParagraph"/>
        <w:numPr>
          <w:ilvl w:val="0"/>
          <w:numId w:val="4"/>
        </w:numPr>
      </w:pPr>
      <w:r>
        <w:t>Perimeter strip widths conform with 650-47 F.   “Side Line Planting Area”</w:t>
      </w:r>
    </w:p>
    <w:p w14:paraId="04FAD032" w14:textId="77777777" w:rsidR="009D2DFC" w:rsidRDefault="00C83E73" w:rsidP="00C83E73">
      <w:pPr>
        <w:pStyle w:val="ListParagraph"/>
        <w:numPr>
          <w:ilvl w:val="0"/>
          <w:numId w:val="4"/>
        </w:numPr>
      </w:pPr>
      <w:r>
        <w:t xml:space="preserve">Perimeter strip landscaping conforms with </w:t>
      </w:r>
      <w:r w:rsidR="009D2DFC">
        <w:t>650-47 D.  “Planting Area Requirements”</w:t>
      </w:r>
    </w:p>
    <w:p w14:paraId="2511C982" w14:textId="77777777" w:rsidR="009D2DFC" w:rsidRDefault="009D2DFC" w:rsidP="00C83E73">
      <w:pPr>
        <w:pStyle w:val="ListParagraph"/>
        <w:numPr>
          <w:ilvl w:val="0"/>
          <w:numId w:val="4"/>
        </w:numPr>
      </w:pPr>
      <w:r>
        <w:t>Lot interior:  3% landscaped in lots of 50+ spaces (exclusive of perimeter planting).</w:t>
      </w:r>
    </w:p>
    <w:p w14:paraId="366C54AC" w14:textId="77777777" w:rsidR="009D2DFC" w:rsidRDefault="009D2DFC" w:rsidP="00C83E73">
      <w:pPr>
        <w:pStyle w:val="ListParagraph"/>
        <w:numPr>
          <w:ilvl w:val="0"/>
          <w:numId w:val="4"/>
        </w:numPr>
      </w:pPr>
      <w:r>
        <w:t>Landscaped islands:  Minimum of 100 sq. ft. of unpaved soil area</w:t>
      </w:r>
    </w:p>
    <w:p w14:paraId="74F91928" w14:textId="77777777" w:rsidR="003123E8" w:rsidRDefault="003123E8" w:rsidP="003123E8"/>
    <w:p w14:paraId="13470919" w14:textId="77777777" w:rsidR="00CA254D" w:rsidRDefault="00CA254D" w:rsidP="00CA254D"/>
    <w:p w14:paraId="2734B769" w14:textId="77777777" w:rsidR="00CA254D" w:rsidRPr="00CA254D" w:rsidRDefault="00CA254D" w:rsidP="00CA254D">
      <w:pPr>
        <w:pStyle w:val="ListParagraph"/>
        <w:ind w:left="0"/>
        <w:rPr>
          <w:b/>
        </w:rPr>
      </w:pPr>
      <w:r w:rsidRPr="00CA254D">
        <w:rPr>
          <w:b/>
        </w:rPr>
        <w:t>Parking Lot Planting Areas - Continued</w:t>
      </w:r>
    </w:p>
    <w:p w14:paraId="2C6CFAE2" w14:textId="77777777" w:rsidR="009D2DFC" w:rsidRDefault="009D2DFC" w:rsidP="00C83E73">
      <w:pPr>
        <w:pStyle w:val="ListParagraph"/>
        <w:numPr>
          <w:ilvl w:val="0"/>
          <w:numId w:val="4"/>
        </w:numPr>
      </w:pPr>
      <w:r>
        <w:t>Landscaped islands:  minimum dimension of 7 feet</w:t>
      </w:r>
    </w:p>
    <w:p w14:paraId="6BE16B5E" w14:textId="77777777" w:rsidR="009D2DFC" w:rsidRDefault="009D2DFC" w:rsidP="00C83E73">
      <w:pPr>
        <w:pStyle w:val="ListParagraph"/>
        <w:numPr>
          <w:ilvl w:val="0"/>
          <w:numId w:val="4"/>
        </w:numPr>
      </w:pPr>
      <w:r>
        <w:t>Each island planted with minimum of 1 tree and 4 shrubs</w:t>
      </w:r>
    </w:p>
    <w:p w14:paraId="41E0E8FD" w14:textId="77777777" w:rsidR="009D2DFC" w:rsidRDefault="009D2DFC" w:rsidP="00C83E73">
      <w:pPr>
        <w:pStyle w:val="ListParagraph"/>
        <w:numPr>
          <w:ilvl w:val="0"/>
          <w:numId w:val="4"/>
        </w:numPr>
      </w:pPr>
      <w:r>
        <w:t>Minimum of 1 tree and 4 shrubs for every 12 spaces in the interior of lot</w:t>
      </w:r>
    </w:p>
    <w:p w14:paraId="6C5704DA" w14:textId="77777777" w:rsidR="009D2DFC" w:rsidRDefault="009D2DFC" w:rsidP="00C83E73">
      <w:pPr>
        <w:pStyle w:val="ListParagraph"/>
        <w:numPr>
          <w:ilvl w:val="0"/>
          <w:numId w:val="4"/>
        </w:numPr>
      </w:pPr>
      <w:r>
        <w:t>Part of every parking space not more than 45 feet from a landscaped area</w:t>
      </w:r>
    </w:p>
    <w:p w14:paraId="61622251" w14:textId="77777777" w:rsidR="009D2DFC" w:rsidRDefault="009D2DFC" w:rsidP="00C83E73">
      <w:pPr>
        <w:pStyle w:val="ListParagraph"/>
        <w:numPr>
          <w:ilvl w:val="0"/>
          <w:numId w:val="4"/>
        </w:numPr>
      </w:pPr>
      <w:r>
        <w:t>Islands surrounded by curbing at least 6 inches high</w:t>
      </w:r>
    </w:p>
    <w:p w14:paraId="0CCB78D6" w14:textId="188263DC" w:rsidR="00B65A60" w:rsidRPr="007B58C1" w:rsidRDefault="009D2DFC" w:rsidP="00C83E73">
      <w:pPr>
        <w:pStyle w:val="ListParagraph"/>
        <w:numPr>
          <w:ilvl w:val="0"/>
          <w:numId w:val="4"/>
        </w:numPr>
      </w:pPr>
      <w:r>
        <w:t xml:space="preserve">Where a lot abuts residential districts or uses, screening or fencing </w:t>
      </w:r>
      <w:r w:rsidRPr="009D2DFC">
        <w:t>(</w:t>
      </w:r>
      <w:r w:rsidRPr="007B58C1">
        <w:t>Section I)</w:t>
      </w:r>
    </w:p>
    <w:p w14:paraId="74E7636F" w14:textId="77777777" w:rsidR="00B65A60" w:rsidRDefault="00B65A60" w:rsidP="00C83E73">
      <w:pPr>
        <w:pStyle w:val="ListParagraph"/>
        <w:numPr>
          <w:ilvl w:val="0"/>
          <w:numId w:val="4"/>
        </w:numPr>
      </w:pPr>
      <w:r>
        <w:t>Irrigation provided on parking lot islands</w:t>
      </w:r>
    </w:p>
    <w:p w14:paraId="6BDE9447" w14:textId="77777777" w:rsidR="00B65A60" w:rsidRDefault="00B65A60" w:rsidP="00B65A60"/>
    <w:p w14:paraId="54EB6AD7" w14:textId="77777777" w:rsidR="00B65A60" w:rsidRPr="003123E8" w:rsidRDefault="00B65A60" w:rsidP="00B65A60">
      <w:pPr>
        <w:rPr>
          <w:b/>
        </w:rPr>
      </w:pPr>
      <w:r w:rsidRPr="003123E8">
        <w:rPr>
          <w:b/>
        </w:rPr>
        <w:t>Screening of Uses</w:t>
      </w:r>
    </w:p>
    <w:p w14:paraId="666EAE78" w14:textId="4CC11843" w:rsidR="00F53353" w:rsidRPr="007B58C1" w:rsidRDefault="00F53353" w:rsidP="00F53353">
      <w:pPr>
        <w:pStyle w:val="ListParagraph"/>
        <w:numPr>
          <w:ilvl w:val="0"/>
          <w:numId w:val="5"/>
        </w:numPr>
      </w:pPr>
      <w:r>
        <w:t xml:space="preserve">Outdoor storage, refuse and loading areas screened </w:t>
      </w:r>
      <w:r w:rsidRPr="007B58C1">
        <w:t>(Section J)</w:t>
      </w:r>
    </w:p>
    <w:p w14:paraId="3F280ECE" w14:textId="77777777" w:rsidR="00F53353" w:rsidRPr="007B58C1" w:rsidRDefault="00F53353" w:rsidP="00F53353">
      <w:pPr>
        <w:pStyle w:val="ListParagraph"/>
        <w:numPr>
          <w:ilvl w:val="0"/>
          <w:numId w:val="5"/>
        </w:numPr>
      </w:pPr>
      <w:r w:rsidRPr="007B58C1">
        <w:t>Mechanical equipment on ground or roofs screened</w:t>
      </w:r>
    </w:p>
    <w:p w14:paraId="7ECCCD2C" w14:textId="77777777" w:rsidR="00F53353" w:rsidRDefault="00F53353" w:rsidP="00F53353">
      <w:pPr>
        <w:pStyle w:val="ListParagraph"/>
        <w:numPr>
          <w:ilvl w:val="0"/>
          <w:numId w:val="5"/>
        </w:numPr>
      </w:pPr>
      <w:r>
        <w:t>Transformers screened</w:t>
      </w:r>
    </w:p>
    <w:p w14:paraId="11E8171C" w14:textId="77777777" w:rsidR="00F53353" w:rsidRDefault="00F53353" w:rsidP="00F53353"/>
    <w:p w14:paraId="0FCB460C" w14:textId="77777777" w:rsidR="00F53353" w:rsidRPr="003123E8" w:rsidRDefault="00F53353" w:rsidP="00F53353">
      <w:pPr>
        <w:rPr>
          <w:b/>
        </w:rPr>
      </w:pPr>
      <w:r w:rsidRPr="003123E8">
        <w:rPr>
          <w:b/>
        </w:rPr>
        <w:t>Lighting</w:t>
      </w:r>
    </w:p>
    <w:p w14:paraId="044AE8AB" w14:textId="28D3732D" w:rsidR="00F53353" w:rsidRDefault="00F53353" w:rsidP="00F53353">
      <w:pPr>
        <w:pStyle w:val="ListParagraph"/>
        <w:numPr>
          <w:ilvl w:val="0"/>
          <w:numId w:val="6"/>
        </w:numPr>
      </w:pPr>
      <w:r>
        <w:t xml:space="preserve">No direct glare into public street, private way or adjacent property </w:t>
      </w:r>
      <w:r w:rsidRPr="007B58C1">
        <w:t>(Section J.4)</w:t>
      </w:r>
      <w:r w:rsidR="00DB08CF" w:rsidRPr="007B58C1">
        <w:t>, this should</w:t>
      </w:r>
      <w:r w:rsidR="00DB08CF">
        <w:t xml:space="preserve"> include wall </w:t>
      </w:r>
      <w:r w:rsidR="00256AA6">
        <w:t>pack and parking lot lighting</w:t>
      </w:r>
      <w:r w:rsidR="00487E9F">
        <w:t xml:space="preserve"> shields/cut offs.</w:t>
      </w:r>
    </w:p>
    <w:p w14:paraId="48CCA556" w14:textId="77777777" w:rsidR="00F53353" w:rsidRDefault="00F53353" w:rsidP="00F53353">
      <w:pPr>
        <w:pStyle w:val="ListParagraph"/>
        <w:numPr>
          <w:ilvl w:val="0"/>
          <w:numId w:val="6"/>
        </w:numPr>
      </w:pPr>
      <w:r>
        <w:t>Level of lighting low to reduce glow of ambient lighting into abutting properties</w:t>
      </w:r>
    </w:p>
    <w:p w14:paraId="6DEFBD70" w14:textId="586BCC8F" w:rsidR="00F53353" w:rsidRPr="006A28C6" w:rsidRDefault="00F53353" w:rsidP="00F53353">
      <w:pPr>
        <w:pStyle w:val="ListParagraph"/>
        <w:numPr>
          <w:ilvl w:val="0"/>
          <w:numId w:val="6"/>
        </w:numPr>
      </w:pPr>
      <w:r w:rsidRPr="006A28C6">
        <w:t>Lighting plan included</w:t>
      </w:r>
    </w:p>
    <w:p w14:paraId="214372CB" w14:textId="77777777" w:rsidR="00F53353" w:rsidRDefault="00F53353" w:rsidP="00F53353"/>
    <w:p w14:paraId="33978806" w14:textId="77777777" w:rsidR="00F53353" w:rsidRPr="003123E8" w:rsidRDefault="00F53353" w:rsidP="00F53353">
      <w:pPr>
        <w:rPr>
          <w:b/>
        </w:rPr>
      </w:pPr>
      <w:r w:rsidRPr="003123E8">
        <w:rPr>
          <w:b/>
        </w:rPr>
        <w:t>Retaining Walls</w:t>
      </w:r>
    </w:p>
    <w:p w14:paraId="574A2372" w14:textId="77777777" w:rsidR="00F53353" w:rsidRDefault="00F53353" w:rsidP="00F53353">
      <w:pPr>
        <w:pStyle w:val="ListParagraph"/>
        <w:numPr>
          <w:ilvl w:val="0"/>
          <w:numId w:val="7"/>
        </w:numPr>
      </w:pPr>
      <w:r>
        <w:t>Natural rock material for facing of walls and embankments if visible from street</w:t>
      </w:r>
    </w:p>
    <w:p w14:paraId="523EC160" w14:textId="77777777" w:rsidR="00F53353" w:rsidRDefault="00F53353" w:rsidP="00F53353">
      <w:pPr>
        <w:pStyle w:val="ListParagraph"/>
        <w:numPr>
          <w:ilvl w:val="0"/>
          <w:numId w:val="7"/>
        </w:numPr>
      </w:pPr>
      <w:r>
        <w:t>Planted with shrubs minimum of 1 plant per 50 sq. ft.</w:t>
      </w:r>
    </w:p>
    <w:p w14:paraId="4C8D6E78" w14:textId="77777777" w:rsidR="00F53353" w:rsidRDefault="00F53353" w:rsidP="00F53353"/>
    <w:p w14:paraId="68D3CF54" w14:textId="77777777" w:rsidR="00F53353" w:rsidRPr="003123E8" w:rsidRDefault="00F53353" w:rsidP="00F53353">
      <w:pPr>
        <w:rPr>
          <w:b/>
        </w:rPr>
      </w:pPr>
      <w:r w:rsidRPr="003123E8">
        <w:rPr>
          <w:b/>
        </w:rPr>
        <w:t>Other</w:t>
      </w:r>
    </w:p>
    <w:p w14:paraId="20C5AC46" w14:textId="75809295" w:rsidR="00F53353" w:rsidRPr="006A28C6" w:rsidRDefault="00F53353" w:rsidP="00F53353">
      <w:pPr>
        <w:pStyle w:val="ListParagraph"/>
        <w:numPr>
          <w:ilvl w:val="0"/>
          <w:numId w:val="8"/>
        </w:numPr>
      </w:pPr>
      <w:r w:rsidRPr="006A28C6">
        <w:t>Planning schedule included</w:t>
      </w:r>
      <w:r w:rsidR="00A82A76" w:rsidRPr="006A28C6">
        <w:t>?</w:t>
      </w:r>
    </w:p>
    <w:p w14:paraId="5A6EBC57" w14:textId="77777777" w:rsidR="00F53353" w:rsidRDefault="00F53353" w:rsidP="00F53353">
      <w:pPr>
        <w:pStyle w:val="ListParagraph"/>
        <w:numPr>
          <w:ilvl w:val="0"/>
          <w:numId w:val="8"/>
        </w:numPr>
      </w:pPr>
      <w:r>
        <w:t>No storage of excavated boulders on site</w:t>
      </w:r>
    </w:p>
    <w:p w14:paraId="653C374F" w14:textId="77777777" w:rsidR="00F53353" w:rsidRDefault="00F53353" w:rsidP="00F53353">
      <w:pPr>
        <w:pStyle w:val="ListParagraph"/>
        <w:numPr>
          <w:ilvl w:val="0"/>
          <w:numId w:val="8"/>
        </w:numPr>
      </w:pPr>
      <w:r>
        <w:t>Wheel chair ramps shown:   % of slope for each ramp</w:t>
      </w:r>
    </w:p>
    <w:p w14:paraId="5222CC82" w14:textId="505B82D2" w:rsidR="00F53353" w:rsidRPr="006A28C6" w:rsidRDefault="00F53353" w:rsidP="00F53353">
      <w:pPr>
        <w:pStyle w:val="ListParagraph"/>
        <w:numPr>
          <w:ilvl w:val="0"/>
          <w:numId w:val="8"/>
        </w:numPr>
      </w:pPr>
      <w:r w:rsidRPr="006A28C6">
        <w:t>Invasive species shown?</w:t>
      </w:r>
    </w:p>
    <w:p w14:paraId="1C0C65E7" w14:textId="64BCFBF0" w:rsidR="00F53353" w:rsidRPr="006A28C6" w:rsidRDefault="00F53353" w:rsidP="00F53353">
      <w:pPr>
        <w:pStyle w:val="ListParagraph"/>
        <w:numPr>
          <w:ilvl w:val="0"/>
          <w:numId w:val="8"/>
        </w:numPr>
      </w:pPr>
      <w:r w:rsidRPr="006A28C6">
        <w:t>Show storage area shown</w:t>
      </w:r>
      <w:r w:rsidR="00A82A76" w:rsidRPr="006A28C6">
        <w:t>?</w:t>
      </w:r>
    </w:p>
    <w:p w14:paraId="6ADDE613" w14:textId="77777777" w:rsidR="00A82A76" w:rsidRPr="006A28C6" w:rsidRDefault="00F53353" w:rsidP="00F53353">
      <w:pPr>
        <w:pStyle w:val="ListParagraph"/>
        <w:numPr>
          <w:ilvl w:val="0"/>
          <w:numId w:val="8"/>
        </w:numPr>
      </w:pPr>
      <w:r w:rsidRPr="006A28C6">
        <w:t>On site irrigation ?</w:t>
      </w:r>
    </w:p>
    <w:p w14:paraId="5966DEB1" w14:textId="77777777" w:rsidR="00A82A76" w:rsidRDefault="00A82A76" w:rsidP="00A82A76">
      <w:pPr>
        <w:rPr>
          <w:highlight w:val="yellow"/>
        </w:rPr>
      </w:pPr>
    </w:p>
    <w:p w14:paraId="18724BEC" w14:textId="77777777" w:rsidR="00A82A76" w:rsidRDefault="00A82A76" w:rsidP="00A82A76">
      <w:pPr>
        <w:rPr>
          <w:highlight w:val="yellow"/>
        </w:rPr>
      </w:pPr>
    </w:p>
    <w:p w14:paraId="22AE1E1F" w14:textId="4E801437" w:rsidR="00C83E73" w:rsidRPr="00F53353" w:rsidRDefault="00A82A76" w:rsidP="00A82A76">
      <w:r w:rsidRPr="00A82A76">
        <w:t xml:space="preserve">Rev.  </w:t>
      </w:r>
      <w:r w:rsidR="006A28C6">
        <w:t>1/</w:t>
      </w:r>
      <w:r w:rsidR="005962C3">
        <w:t>13/2022</w:t>
      </w:r>
      <w:r w:rsidR="009D2DFC" w:rsidRPr="00A82A76">
        <w:rPr>
          <w:highlight w:val="yellow"/>
        </w:rPr>
        <w:br/>
      </w:r>
    </w:p>
    <w:sectPr w:rsidR="00C83E73" w:rsidRPr="00F53353" w:rsidSect="003123E8">
      <w:head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34A49" w14:textId="77777777" w:rsidR="003123E8" w:rsidRDefault="003123E8" w:rsidP="003123E8">
      <w:pPr>
        <w:spacing w:line="240" w:lineRule="auto"/>
      </w:pPr>
      <w:r>
        <w:separator/>
      </w:r>
    </w:p>
  </w:endnote>
  <w:endnote w:type="continuationSeparator" w:id="0">
    <w:p w14:paraId="1F059715" w14:textId="77777777" w:rsidR="003123E8" w:rsidRDefault="003123E8" w:rsidP="003123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369325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E87982" w14:textId="77777777" w:rsidR="003123E8" w:rsidRDefault="003123E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54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54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8A693D" w14:textId="77777777" w:rsidR="003123E8" w:rsidRDefault="00312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40A0D" w14:textId="77777777" w:rsidR="003123E8" w:rsidRDefault="003123E8" w:rsidP="003123E8">
      <w:pPr>
        <w:spacing w:line="240" w:lineRule="auto"/>
      </w:pPr>
      <w:r>
        <w:separator/>
      </w:r>
    </w:p>
  </w:footnote>
  <w:footnote w:type="continuationSeparator" w:id="0">
    <w:p w14:paraId="573253BC" w14:textId="77777777" w:rsidR="003123E8" w:rsidRDefault="003123E8" w:rsidP="003123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5156D" w14:textId="77777777" w:rsidR="003123E8" w:rsidRDefault="003123E8">
    <w:pPr>
      <w:pStyle w:val="Header"/>
      <w:jc w:val="right"/>
    </w:pPr>
    <w:r>
      <w:t>Site Plan Review Landscape checklist</w:t>
    </w:r>
  </w:p>
  <w:p w14:paraId="2A13C8F2" w14:textId="77777777" w:rsidR="003123E8" w:rsidRDefault="005962C3">
    <w:pPr>
      <w:pStyle w:val="Header"/>
      <w:jc w:val="right"/>
    </w:pPr>
    <w:sdt>
      <w:sdtPr>
        <w:id w:val="-1318336367"/>
        <w:docPartObj>
          <w:docPartGallery w:val="Page Numbers (Top of Page)"/>
          <w:docPartUnique/>
        </w:docPartObj>
      </w:sdtPr>
      <w:sdtEndPr/>
      <w:sdtContent>
        <w:r w:rsidR="003123E8">
          <w:t xml:space="preserve">Page </w:t>
        </w:r>
        <w:r w:rsidR="003123E8">
          <w:rPr>
            <w:b/>
            <w:bCs/>
            <w:sz w:val="24"/>
            <w:szCs w:val="24"/>
          </w:rPr>
          <w:fldChar w:fldCharType="begin"/>
        </w:r>
        <w:r w:rsidR="003123E8">
          <w:rPr>
            <w:b/>
            <w:bCs/>
          </w:rPr>
          <w:instrText xml:space="preserve"> PAGE </w:instrText>
        </w:r>
        <w:r w:rsidR="003123E8">
          <w:rPr>
            <w:b/>
            <w:bCs/>
            <w:sz w:val="24"/>
            <w:szCs w:val="24"/>
          </w:rPr>
          <w:fldChar w:fldCharType="separate"/>
        </w:r>
        <w:r w:rsidR="00CA254D">
          <w:rPr>
            <w:b/>
            <w:bCs/>
            <w:noProof/>
          </w:rPr>
          <w:t>2</w:t>
        </w:r>
        <w:r w:rsidR="003123E8">
          <w:rPr>
            <w:b/>
            <w:bCs/>
            <w:sz w:val="24"/>
            <w:szCs w:val="24"/>
          </w:rPr>
          <w:fldChar w:fldCharType="end"/>
        </w:r>
        <w:r w:rsidR="003123E8">
          <w:t xml:space="preserve"> of </w:t>
        </w:r>
        <w:r w:rsidR="003123E8">
          <w:rPr>
            <w:b/>
            <w:bCs/>
            <w:sz w:val="24"/>
            <w:szCs w:val="24"/>
          </w:rPr>
          <w:fldChar w:fldCharType="begin"/>
        </w:r>
        <w:r w:rsidR="003123E8">
          <w:rPr>
            <w:b/>
            <w:bCs/>
          </w:rPr>
          <w:instrText xml:space="preserve"> NUMPAGES  </w:instrText>
        </w:r>
        <w:r w:rsidR="003123E8">
          <w:rPr>
            <w:b/>
            <w:bCs/>
            <w:sz w:val="24"/>
            <w:szCs w:val="24"/>
          </w:rPr>
          <w:fldChar w:fldCharType="separate"/>
        </w:r>
        <w:r w:rsidR="00CA254D">
          <w:rPr>
            <w:b/>
            <w:bCs/>
            <w:noProof/>
          </w:rPr>
          <w:t>2</w:t>
        </w:r>
        <w:r w:rsidR="003123E8">
          <w:rPr>
            <w:b/>
            <w:bCs/>
            <w:sz w:val="24"/>
            <w:szCs w:val="24"/>
          </w:rPr>
          <w:fldChar w:fldCharType="end"/>
        </w:r>
      </w:sdtContent>
    </w:sdt>
  </w:p>
  <w:p w14:paraId="5410B74B" w14:textId="77777777" w:rsidR="003123E8" w:rsidRDefault="003123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3338F"/>
    <w:multiLevelType w:val="hybridMultilevel"/>
    <w:tmpl w:val="623E7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27997"/>
    <w:multiLevelType w:val="hybridMultilevel"/>
    <w:tmpl w:val="0B784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3A05A3"/>
    <w:multiLevelType w:val="hybridMultilevel"/>
    <w:tmpl w:val="95742B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8E661B"/>
    <w:multiLevelType w:val="hybridMultilevel"/>
    <w:tmpl w:val="F386F5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991"/>
    <w:multiLevelType w:val="hybridMultilevel"/>
    <w:tmpl w:val="1032B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3F534C"/>
    <w:multiLevelType w:val="hybridMultilevel"/>
    <w:tmpl w:val="A3B62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ED56E2"/>
    <w:multiLevelType w:val="hybridMultilevel"/>
    <w:tmpl w:val="C8CCD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9743BA"/>
    <w:multiLevelType w:val="hybridMultilevel"/>
    <w:tmpl w:val="0046C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A79"/>
    <w:rsid w:val="000035A5"/>
    <w:rsid w:val="00045778"/>
    <w:rsid w:val="000E61F3"/>
    <w:rsid w:val="00140BE4"/>
    <w:rsid w:val="001572C7"/>
    <w:rsid w:val="00256AA6"/>
    <w:rsid w:val="002F0D8A"/>
    <w:rsid w:val="002F456B"/>
    <w:rsid w:val="003123E8"/>
    <w:rsid w:val="00487E9F"/>
    <w:rsid w:val="004D2810"/>
    <w:rsid w:val="00590435"/>
    <w:rsid w:val="005962C3"/>
    <w:rsid w:val="005D1A79"/>
    <w:rsid w:val="006A28C6"/>
    <w:rsid w:val="00796C2C"/>
    <w:rsid w:val="007A4CF6"/>
    <w:rsid w:val="007B58C1"/>
    <w:rsid w:val="0080075B"/>
    <w:rsid w:val="0081700E"/>
    <w:rsid w:val="008D7CDA"/>
    <w:rsid w:val="009D2DFC"/>
    <w:rsid w:val="00A82A76"/>
    <w:rsid w:val="00B35287"/>
    <w:rsid w:val="00B65A60"/>
    <w:rsid w:val="00C23A3F"/>
    <w:rsid w:val="00C83E73"/>
    <w:rsid w:val="00CA254D"/>
    <w:rsid w:val="00D4511D"/>
    <w:rsid w:val="00DB08CF"/>
    <w:rsid w:val="00DD7A06"/>
    <w:rsid w:val="00E33759"/>
    <w:rsid w:val="00E37579"/>
    <w:rsid w:val="00E611EA"/>
    <w:rsid w:val="00E830EB"/>
    <w:rsid w:val="00F53353"/>
    <w:rsid w:val="00F7750E"/>
    <w:rsid w:val="00F9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9F032"/>
  <w15:chartTrackingRefBased/>
  <w15:docId w15:val="{71B1D042-4ED6-427E-BF9D-6925B1D8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A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23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3E8"/>
  </w:style>
  <w:style w:type="paragraph" w:styleId="Footer">
    <w:name w:val="footer"/>
    <w:basedOn w:val="Normal"/>
    <w:link w:val="FooterChar"/>
    <w:uiPriority w:val="99"/>
    <w:unhideWhenUsed/>
    <w:rsid w:val="003123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>0</_ip_UnifiedCompliancePolicyUIAction>
    <_ip_UnifiedCompliancePolicyProperties xmlns="http://schemas.microsoft.com/sharepoint/v3">{"__type":"ComplianceItemProperties:#Microsoft.Office.CompliancePolicy.ComplianceData","LastPolicyEvaluatedTimeUtc":"2020-07-02T16:19:03.1737537Z","Rules":{},"UniqueId":"acd8460b-4bd8-5668-9dae-b0cab7e0fb28"}</_ip_UnifiedCompliancePolicyPropertie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BB9120EE4294780140C01044827AC" ma:contentTypeVersion="14" ma:contentTypeDescription="Create a new document." ma:contentTypeScope="" ma:versionID="7b15297953f4887845a497f269a21cb9">
  <xsd:schema xmlns:xsd="http://www.w3.org/2001/XMLSchema" xmlns:xs="http://www.w3.org/2001/XMLSchema" xmlns:p="http://schemas.microsoft.com/office/2006/metadata/properties" xmlns:ns1="http://schemas.microsoft.com/sharepoint/v3" xmlns:ns2="e314e82a-14d5-4f1c-a1a2-fb25bebf012b" xmlns:ns3="29b92ced-fac2-4536-8042-7460766b5dfb" targetNamespace="http://schemas.microsoft.com/office/2006/metadata/properties" ma:root="true" ma:fieldsID="c0db5bd82e2b50a5697fc42c29166496" ns1:_="" ns2:_="" ns3:_="">
    <xsd:import namespace="http://schemas.microsoft.com/sharepoint/v3"/>
    <xsd:import namespace="e314e82a-14d5-4f1c-a1a2-fb25bebf012b"/>
    <xsd:import namespace="29b92ced-fac2-4536-8042-7460766b5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4e82a-14d5-4f1c-a1a2-fb25bebf0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92ced-fac2-4536-8042-7460766b5df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31DE5-DC5F-418E-BE7E-DBD371AA5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2C67AF-6BC9-4C3A-AA64-29E69BBE3F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821DC32-6DF9-43C7-ACD8-DDCA9507C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14e82a-14d5-4f1c-a1a2-fb25bebf012b"/>
    <ds:schemaRef ds:uri="29b92ced-fac2-4536-8042-7460766b5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Brown</dc:creator>
  <cp:keywords/>
  <dc:description/>
  <cp:lastModifiedBy>Susan Brown</cp:lastModifiedBy>
  <cp:revision>17</cp:revision>
  <dcterms:created xsi:type="dcterms:W3CDTF">2018-01-08T19:47:00Z</dcterms:created>
  <dcterms:modified xsi:type="dcterms:W3CDTF">2022-01-13T21:09:00Z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0x01010033EBB9120EE4294780140C01044827AC</vt:lpwstr>
  </property>
  <property fmtid="{D5CDD505-2E9C-101B-9397-08002B2CF9AE}" pid="3" name="Order">
    <vt:r8>370200</vt:r8>
  </property>
</Properties>
</file>